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0B611A" w:rsidRPr="000B611A" w:rsidRDefault="000B611A" w:rsidP="000B611A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1. </w:t>
      </w:r>
      <w:r w:rsidR="000B611A"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widowControl w:val="0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2. </w:t>
      </w:r>
      <w:r w:rsidR="000B611A">
        <w:rPr>
          <w:b/>
          <w:bCs/>
          <w:sz w:val="24"/>
          <w:szCs w:val="24"/>
        </w:rPr>
        <w:t>ТЕРМИНЫ И ОПРЕДЕЛЕНИЯ, ИСП</w:t>
      </w:r>
      <w:r w:rsidR="00141A84">
        <w:rPr>
          <w:b/>
          <w:bCs/>
          <w:sz w:val="24"/>
          <w:szCs w:val="24"/>
        </w:rPr>
        <w:t>О</w:t>
      </w:r>
      <w:r w:rsidR="000B611A">
        <w:rPr>
          <w:b/>
          <w:bCs/>
          <w:sz w:val="24"/>
          <w:szCs w:val="24"/>
        </w:rPr>
        <w:t>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D419AD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9B2839" w:rsidRPr="000B611A" w:rsidRDefault="009B2839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</w:p>
    <w:p w:rsidR="00D419AD" w:rsidRPr="009B2839" w:rsidRDefault="00D419AD" w:rsidP="009B2839">
      <w:pPr>
        <w:pStyle w:val="BodyTextIndent1"/>
        <w:spacing w:line="240" w:lineRule="auto"/>
        <w:ind w:left="0"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  <w:lang w:val="ru-MO"/>
        </w:rPr>
        <w:t xml:space="preserve">3. </w:t>
      </w:r>
      <w:r w:rsidR="000B611A"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D419AD" w:rsidRPr="009B2839" w:rsidRDefault="00D419AD" w:rsidP="009B2839">
      <w:pPr>
        <w:pStyle w:val="11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4. </w:t>
      </w:r>
      <w:r w:rsidR="000B611A" w:rsidRPr="000B611A">
        <w:rPr>
          <w:b/>
          <w:bCs/>
          <w:sz w:val="24"/>
          <w:szCs w:val="24"/>
        </w:rPr>
        <w:t>ПОСТАВКА ТОВАРА И ДОКУМЕНТАЦИЯ</w:t>
      </w:r>
      <w:r w:rsidRPr="000B611A">
        <w:rPr>
          <w:b/>
          <w:bCs/>
          <w:sz w:val="24"/>
          <w:szCs w:val="24"/>
        </w:rPr>
        <w:t xml:space="preserve"> 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уведомив за 3 (три) дня о предстоящем изменении условия Договора Поставщика. Условие Договора считается измененным по истечении 3 (трех)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</w:t>
      </w:r>
      <w:r w:rsidRPr="000B611A">
        <w:rPr>
          <w:sz w:val="24"/>
          <w:szCs w:val="24"/>
        </w:rPr>
        <w:lastRenderedPageBreak/>
        <w:t>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2731E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9B2839" w:rsidRPr="00141A84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9B2839" w:rsidRDefault="000B611A" w:rsidP="009B2839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lastRenderedPageBreak/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D419AD" w:rsidRPr="009B2839" w:rsidRDefault="000B611A" w:rsidP="009B2839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D419AD" w:rsidRPr="009B2839" w:rsidRDefault="000B611A" w:rsidP="009B2839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D419AD" w:rsidRPr="009B2839" w:rsidRDefault="000B611A" w:rsidP="009B2839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</w:t>
      </w:r>
      <w:r w:rsidRPr="000B611A">
        <w:rPr>
          <w:sz w:val="24"/>
          <w:szCs w:val="24"/>
        </w:rPr>
        <w:lastRenderedPageBreak/>
        <w:t>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D419AD" w:rsidRPr="009B2839" w:rsidRDefault="00D419AD" w:rsidP="009B2839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 w:rsidRPr="000B611A">
        <w:rPr>
          <w:b/>
          <w:sz w:val="24"/>
          <w:szCs w:val="24"/>
        </w:rPr>
        <w:t xml:space="preserve">9. </w:t>
      </w:r>
      <w:r w:rsidR="000B611A"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авансового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 xml:space="preserve">счета (с описанием, если </w:t>
      </w:r>
      <w:r w:rsidRPr="000B611A">
        <w:rPr>
          <w:sz w:val="24"/>
          <w:szCs w:val="24"/>
        </w:rPr>
        <w:lastRenderedPageBreak/>
        <w:t>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D419AD" w:rsidRPr="009B2839" w:rsidRDefault="000B611A" w:rsidP="009B2839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E2575" w:rsidRPr="000B611A" w:rsidRDefault="00D419AD" w:rsidP="000B611A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0B611A" w:rsidRDefault="00115155" w:rsidP="00B412C3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Pr="007D3E80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  <w:r w:rsidRPr="007D3E80">
        <w:t xml:space="preserve"> </w:t>
      </w:r>
    </w:p>
    <w:p w:rsidR="0092731E" w:rsidRPr="00141A84" w:rsidRDefault="0092731E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</w:p>
    <w:p w:rsidR="00AC7DEB" w:rsidRPr="00141A84" w:rsidRDefault="00AC7DEB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</w:p>
    <w:p w:rsidR="00D419AD" w:rsidRPr="009B2839" w:rsidRDefault="000B611A" w:rsidP="009B2839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</w:t>
      </w:r>
      <w:r w:rsidRPr="000B611A">
        <w:rPr>
          <w:sz w:val="24"/>
          <w:szCs w:val="24"/>
        </w:rPr>
        <w:lastRenderedPageBreak/>
        <w:t>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0B611A" w:rsidRDefault="0092731E" w:rsidP="00D419AD">
      <w:pPr>
        <w:pStyle w:val="11"/>
        <w:spacing w:before="0" w:after="0"/>
        <w:ind w:firstLine="709"/>
        <w:rPr>
          <w:bCs/>
          <w:sz w:val="24"/>
          <w:szCs w:val="24"/>
        </w:rPr>
      </w:pPr>
    </w:p>
    <w:p w:rsidR="00D419AD" w:rsidRPr="009B2839" w:rsidRDefault="00D419AD" w:rsidP="009B2839">
      <w:pPr>
        <w:pStyle w:val="11"/>
        <w:spacing w:before="0" w:after="0"/>
        <w:ind w:firstLine="709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 xml:space="preserve">12. </w:t>
      </w:r>
      <w:r w:rsidR="000B611A"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12.3. </w:t>
      </w:r>
      <w:r w:rsidR="009B2839" w:rsidRPr="000B69C7">
        <w:rPr>
          <w:sz w:val="24"/>
          <w:szCs w:val="24"/>
          <w:highlight w:val="yellow"/>
        </w:rPr>
        <w:t>Покупатель вправе в любое время отказаться от исполнения Договора, письменно уведомив об этом Поставщика за 3 (три) дня до даты предполагаемого отказа от исполнения Договора. Договор считается расторгнутым по истечении 3 (трех) дней с момента  получения Поставщиком письменного уведомления об отказе от исполнения Договора»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141A84" w:rsidRDefault="009B2839" w:rsidP="001150C7">
      <w:pPr>
        <w:pStyle w:val="3"/>
        <w:ind w:right="-44" w:firstLine="709"/>
      </w:pPr>
    </w:p>
    <w:p w:rsidR="00D419AD" w:rsidRPr="009B2839" w:rsidRDefault="000B611A" w:rsidP="009B2839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lastRenderedPageBreak/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141A84">
        <w:t xml:space="preserve">     </w:t>
      </w:r>
      <w:r>
        <w:t>1</w:t>
      </w:r>
      <w:r w:rsidRPr="00141A84">
        <w:t>3</w:t>
      </w:r>
      <w:r>
        <w:t>.</w:t>
      </w:r>
      <w:r w:rsidRPr="00141A84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2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3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19AD" w:rsidRPr="009B2839" w:rsidRDefault="000B611A" w:rsidP="009B2839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AC7DEB" w:rsidRDefault="00AC7DEB" w:rsidP="00AC7DEB">
      <w:pPr>
        <w:autoSpaceDE w:val="0"/>
        <w:autoSpaceDN w:val="0"/>
        <w:adjustRightInd w:val="0"/>
        <w:jc w:val="both"/>
      </w:pPr>
      <w:r w:rsidRPr="00AC7DEB">
        <w:rPr>
          <w:highlight w:val="yellow"/>
        </w:rPr>
        <w:t xml:space="preserve">         </w:t>
      </w:r>
      <w:r>
        <w:rPr>
          <w:highlight w:val="yellow"/>
        </w:rPr>
        <w:t>14.</w:t>
      </w:r>
      <w:r w:rsidRPr="00AC7DEB">
        <w:rPr>
          <w:highlight w:val="yellow"/>
        </w:rPr>
        <w:t>8</w:t>
      </w:r>
      <w:r>
        <w:rPr>
          <w:highlight w:val="yellow"/>
        </w:rPr>
        <w:t xml:space="preserve">. В течение 5 (пяти) календарных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(юридических, физических лиц), включая конечных бенефициаров, их данных, данных руководителей, в формате Приложения № __ к настоящему Договору, с </w:t>
      </w:r>
      <w:r>
        <w:rPr>
          <w:highlight w:val="yellow"/>
        </w:rPr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обществ),  копия паспорта и другие необходимые документы.</w:t>
      </w:r>
    </w:p>
    <w:p w:rsidR="001150C7" w:rsidRPr="000B611A" w:rsidRDefault="001150C7" w:rsidP="00AC7DEB">
      <w:pPr>
        <w:shd w:val="clear" w:color="auto" w:fill="FFFFFF"/>
        <w:jc w:val="both"/>
        <w:rPr>
          <w:bCs/>
        </w:rPr>
      </w:pPr>
    </w:p>
    <w:p w:rsidR="00D419AD" w:rsidRPr="001150C7" w:rsidRDefault="000B611A" w:rsidP="001150C7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D419AD" w:rsidRPr="001150C7" w:rsidRDefault="000B611A" w:rsidP="001150C7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2 - График поставки товара, выполнения работ, оказания услуг</w:t>
      </w:r>
      <w:r w:rsidR="0043683E" w:rsidRPr="000B611A">
        <w:rPr>
          <w:sz w:val="24"/>
          <w:szCs w:val="24"/>
        </w:rPr>
        <w:t>;</w:t>
      </w:r>
    </w:p>
    <w:p w:rsidR="00D419AD" w:rsidRPr="000B611A" w:rsidRDefault="00C648DF" w:rsidP="00D419AD">
      <w:pPr>
        <w:pStyle w:val="a6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3 - Таблица стоимости товара, работ и услуг (</w:t>
      </w:r>
      <w:r w:rsidR="00D419AD" w:rsidRPr="000B611A">
        <w:rPr>
          <w:i/>
          <w:iCs/>
          <w:sz w:val="24"/>
          <w:szCs w:val="24"/>
        </w:rPr>
        <w:t>либо Спецификация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i/>
          <w:iCs/>
          <w:sz w:val="24"/>
          <w:szCs w:val="24"/>
        </w:rPr>
        <w:t>товара</w:t>
      </w:r>
      <w:r w:rsidR="0043683E" w:rsidRPr="000B611A">
        <w:rPr>
          <w:sz w:val="24"/>
          <w:szCs w:val="24"/>
        </w:rPr>
        <w:t>);</w:t>
      </w:r>
    </w:p>
    <w:p w:rsidR="00782FDA" w:rsidRPr="000B611A" w:rsidRDefault="00782FDA" w:rsidP="00B412C3">
      <w:pPr>
        <w:pStyle w:val="a6"/>
        <w:tabs>
          <w:tab w:val="clear" w:pos="1008"/>
          <w:tab w:val="num" w:pos="709"/>
        </w:tabs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C648DF">
        <w:rPr>
          <w:sz w:val="24"/>
          <w:szCs w:val="24"/>
        </w:rPr>
        <w:t>П</w:t>
      </w:r>
      <w:r w:rsidRPr="000B611A">
        <w:rPr>
          <w:sz w:val="24"/>
          <w:szCs w:val="24"/>
        </w:rPr>
        <w:t>риложение №</w:t>
      </w:r>
      <w:r w:rsidR="0043683E" w:rsidRPr="000B611A">
        <w:rPr>
          <w:sz w:val="24"/>
          <w:szCs w:val="24"/>
        </w:rPr>
        <w:t xml:space="preserve"> </w:t>
      </w:r>
      <w:r w:rsidR="0099308B" w:rsidRPr="000B611A">
        <w:rPr>
          <w:sz w:val="24"/>
          <w:szCs w:val="24"/>
        </w:rPr>
        <w:t>4</w:t>
      </w:r>
      <w:r w:rsidRPr="000B611A">
        <w:rPr>
          <w:sz w:val="24"/>
          <w:szCs w:val="24"/>
        </w:rPr>
        <w:t xml:space="preserve"> - Список </w:t>
      </w:r>
      <w:r w:rsidR="000E0C0B" w:rsidRPr="000B611A">
        <w:rPr>
          <w:bCs/>
          <w:sz w:val="24"/>
          <w:szCs w:val="24"/>
        </w:rPr>
        <w:t>субпоставщиков/ субподрядчиков</w:t>
      </w:r>
      <w:r w:rsidRPr="000B611A">
        <w:rPr>
          <w:sz w:val="24"/>
          <w:szCs w:val="24"/>
        </w:rPr>
        <w:t>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141A84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141A84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(должность)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>___________________________________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lastRenderedPageBreak/>
              <w:t>(Ф.И.О.)</w:t>
            </w:r>
          </w:p>
          <w:p w:rsidR="00AC7900" w:rsidRPr="00C648DF" w:rsidRDefault="00AC7900" w:rsidP="000D5736">
            <w:pPr>
              <w:ind w:firstLine="6"/>
            </w:pP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Default="00C225C2" w:rsidP="00192420">
      <w:pPr>
        <w:pStyle w:val="af2"/>
        <w:jc w:val="both"/>
        <w:rPr>
          <w:b/>
        </w:rPr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192420">
        <w:rPr>
          <w:b/>
        </w:rPr>
        <w:t xml:space="preserve">Приложение № 1                                                                                                                                 </w:t>
      </w:r>
      <w:r w:rsidR="00192420">
        <w:rPr>
          <w:b/>
        </w:rPr>
        <w:t xml:space="preserve">                                            </w:t>
      </w:r>
    </w:p>
    <w:p w:rsid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92420" w:rsidRPr="00192420" w:rsidRDefault="00192420" w:rsidP="00192420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Default="00C648DF" w:rsidP="00C648DF">
      <w:pPr>
        <w:pStyle w:val="af2"/>
        <w:jc w:val="both"/>
        <w:rPr>
          <w:b/>
        </w:rPr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Приложение № 2</w:t>
      </w:r>
      <w:r w:rsidRPr="00192420">
        <w:rPr>
          <w:b/>
        </w:rPr>
        <w:t xml:space="preserve">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6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Приложение № 3</w:t>
      </w:r>
      <w:r w:rsidRPr="00192420">
        <w:rPr>
          <w:b/>
        </w:rPr>
        <w:t xml:space="preserve">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</w:t>
      </w:r>
    </w:p>
    <w:p w:rsidR="001A6227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1A6227" w:rsidRPr="00192420" w:rsidRDefault="001A6227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FE192C" w:rsidRDefault="00FE192C" w:rsidP="00C648DF">
      <w:pPr>
        <w:pStyle w:val="af2"/>
        <w:jc w:val="both"/>
        <w:rPr>
          <w:b/>
        </w:rPr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7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8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Default="0062190F" w:rsidP="00C648DF">
      <w:pPr>
        <w:pStyle w:val="af2"/>
        <w:jc w:val="both"/>
        <w:rPr>
          <w:b/>
        </w:rPr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>
        <w:rPr>
          <w:b/>
        </w:rPr>
        <w:t>Приложение № 4</w:t>
      </w:r>
      <w:r w:rsidR="00C648DF" w:rsidRPr="00192420">
        <w:rPr>
          <w:b/>
        </w:rPr>
        <w:t xml:space="preserve">                                                                                                                                 </w:t>
      </w:r>
      <w:r w:rsidR="00C648DF">
        <w:rPr>
          <w:b/>
        </w:rPr>
        <w:t xml:space="preserve">                                            </w:t>
      </w:r>
    </w:p>
    <w:p w:rsidR="00C648DF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 xml:space="preserve">к договору поставки                                         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C648DF" w:rsidRPr="00192420" w:rsidRDefault="00C648DF" w:rsidP="00C648DF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Pr="00192420">
        <w:rPr>
          <w:b/>
        </w:rPr>
        <w:t>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9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                 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Pr="00C648DF" w:rsidRDefault="005A1875" w:rsidP="00B412C3">
      <w:pPr>
        <w:ind w:firstLine="426"/>
        <w:jc w:val="both"/>
        <w:rPr>
          <w:i/>
        </w:rPr>
      </w:pPr>
    </w:p>
    <w:sectPr w:rsidR="005A1875" w:rsidRPr="00C648DF" w:rsidSect="00B412C3">
      <w:pgSz w:w="11906" w:h="16838"/>
      <w:pgMar w:top="1418" w:right="70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244" w:rsidRDefault="00167244">
      <w:r>
        <w:separator/>
      </w:r>
    </w:p>
  </w:endnote>
  <w:endnote w:type="continuationSeparator" w:id="1">
    <w:p w:rsidR="00167244" w:rsidRDefault="00167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1A41B6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244" w:rsidRDefault="00167244">
      <w:r>
        <w:separator/>
      </w:r>
    </w:p>
  </w:footnote>
  <w:footnote w:type="continuationSeparator" w:id="1">
    <w:p w:rsidR="00167244" w:rsidRDefault="00167244">
      <w:r>
        <w:continuationSeparator/>
      </w:r>
    </w:p>
  </w:footnote>
  <w:footnote w:id="2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4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7">
    <w:p w:rsidR="001A6227" w:rsidRDefault="001A6227" w:rsidP="00C225C2">
      <w:pPr>
        <w:pStyle w:val="a9"/>
      </w:pPr>
    </w:p>
  </w:footnote>
  <w:footnote w:id="8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9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1A41B6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1A41B6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41A84">
      <w:rPr>
        <w:rStyle w:val="ad"/>
        <w:noProof/>
      </w:rPr>
      <w:t>4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1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7"/>
  </w:num>
  <w:num w:numId="5">
    <w:abstractNumId w:val="3"/>
  </w:num>
  <w:num w:numId="6">
    <w:abstractNumId w:val="24"/>
  </w:num>
  <w:num w:numId="7">
    <w:abstractNumId w:val="4"/>
  </w:num>
  <w:num w:numId="8">
    <w:abstractNumId w:val="13"/>
  </w:num>
  <w:num w:numId="9">
    <w:abstractNumId w:val="23"/>
  </w:num>
  <w:num w:numId="10">
    <w:abstractNumId w:val="22"/>
  </w:num>
  <w:num w:numId="11">
    <w:abstractNumId w:val="26"/>
  </w:num>
  <w:num w:numId="12">
    <w:abstractNumId w:val="7"/>
  </w:num>
  <w:num w:numId="13">
    <w:abstractNumId w:val="15"/>
  </w:num>
  <w:num w:numId="14">
    <w:abstractNumId w:val="27"/>
  </w:num>
  <w:num w:numId="15">
    <w:abstractNumId w:val="9"/>
  </w:num>
  <w:num w:numId="16">
    <w:abstractNumId w:val="18"/>
  </w:num>
  <w:num w:numId="17">
    <w:abstractNumId w:val="12"/>
  </w:num>
  <w:num w:numId="18">
    <w:abstractNumId w:val="25"/>
  </w:num>
  <w:num w:numId="19">
    <w:abstractNumId w:val="6"/>
  </w:num>
  <w:num w:numId="20">
    <w:abstractNumId w:val="14"/>
  </w:num>
  <w:num w:numId="21">
    <w:abstractNumId w:val="20"/>
  </w:num>
  <w:num w:numId="22">
    <w:abstractNumId w:val="10"/>
  </w:num>
  <w:num w:numId="23">
    <w:abstractNumId w:val="2"/>
  </w:num>
  <w:num w:numId="24">
    <w:abstractNumId w:val="8"/>
  </w:num>
  <w:num w:numId="25">
    <w:abstractNumId w:val="21"/>
  </w:num>
  <w:num w:numId="26">
    <w:abstractNumId w:val="11"/>
  </w:num>
  <w:num w:numId="27">
    <w:abstractNumId w:val="0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1150C7"/>
    <w:rsid w:val="00115155"/>
    <w:rsid w:val="00116E58"/>
    <w:rsid w:val="00133970"/>
    <w:rsid w:val="00141A84"/>
    <w:rsid w:val="00167244"/>
    <w:rsid w:val="00171730"/>
    <w:rsid w:val="00171F4D"/>
    <w:rsid w:val="001739BE"/>
    <w:rsid w:val="0018038E"/>
    <w:rsid w:val="00192420"/>
    <w:rsid w:val="001A41B6"/>
    <w:rsid w:val="001A6227"/>
    <w:rsid w:val="001D79FB"/>
    <w:rsid w:val="001E5C50"/>
    <w:rsid w:val="00202BEC"/>
    <w:rsid w:val="00204DC6"/>
    <w:rsid w:val="00237691"/>
    <w:rsid w:val="002658AF"/>
    <w:rsid w:val="00267833"/>
    <w:rsid w:val="00272D15"/>
    <w:rsid w:val="00277A99"/>
    <w:rsid w:val="00280C17"/>
    <w:rsid w:val="00293913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468C"/>
    <w:rsid w:val="003866FD"/>
    <w:rsid w:val="003A4A95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6030"/>
    <w:rsid w:val="005E5222"/>
    <w:rsid w:val="0062190F"/>
    <w:rsid w:val="006243C5"/>
    <w:rsid w:val="006271C1"/>
    <w:rsid w:val="00635CD8"/>
    <w:rsid w:val="00640A7E"/>
    <w:rsid w:val="00695259"/>
    <w:rsid w:val="006D329A"/>
    <w:rsid w:val="0070279D"/>
    <w:rsid w:val="00705A1F"/>
    <w:rsid w:val="00724165"/>
    <w:rsid w:val="007459B6"/>
    <w:rsid w:val="007778F5"/>
    <w:rsid w:val="00782FDA"/>
    <w:rsid w:val="007B589D"/>
    <w:rsid w:val="007D3295"/>
    <w:rsid w:val="007E5F14"/>
    <w:rsid w:val="007F5807"/>
    <w:rsid w:val="00807108"/>
    <w:rsid w:val="008318BC"/>
    <w:rsid w:val="00837536"/>
    <w:rsid w:val="00852B89"/>
    <w:rsid w:val="00861491"/>
    <w:rsid w:val="00866CE5"/>
    <w:rsid w:val="008727BE"/>
    <w:rsid w:val="00877DC5"/>
    <w:rsid w:val="008946C6"/>
    <w:rsid w:val="008A76DB"/>
    <w:rsid w:val="008E012B"/>
    <w:rsid w:val="0092099E"/>
    <w:rsid w:val="0092331A"/>
    <w:rsid w:val="0092731E"/>
    <w:rsid w:val="00990F55"/>
    <w:rsid w:val="0099308B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B39F7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7758"/>
    <w:rsid w:val="00FB51A0"/>
    <w:rsid w:val="00FB7355"/>
    <w:rsid w:val="00FE192C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A5B7D-BB68-4E84-8E4A-D2C770D7B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6920</Words>
  <Characters>39448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sechnaya.ip</cp:lastModifiedBy>
  <cp:revision>3</cp:revision>
  <cp:lastPrinted>2012-02-08T11:59:00Z</cp:lastPrinted>
  <dcterms:created xsi:type="dcterms:W3CDTF">2012-03-06T05:49:00Z</dcterms:created>
  <dcterms:modified xsi:type="dcterms:W3CDTF">2012-03-06T09:29:00Z</dcterms:modified>
</cp:coreProperties>
</file>